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4D" w:rsidRDefault="0019584D">
      <w:r>
        <w:rPr>
          <w:noProof/>
          <w:lang w:eastAsia="ru-RU"/>
        </w:rPr>
        <w:pict>
          <v:rect id="_x0000_s1026" style="position:absolute;margin-left:276.15pt;margin-top:9.25pt;width:206.65pt;height:63.6pt;z-index:251658240" stroked="f">
            <v:textbox>
              <w:txbxContent>
                <w:p w:rsidR="0019584D" w:rsidRPr="0019584D" w:rsidRDefault="0019584D" w:rsidP="0019584D">
                  <w:pPr>
                    <w:pStyle w:val="a3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84D">
                    <w:rPr>
                      <w:rFonts w:ascii="Times New Roman" w:hAnsi="Times New Roman"/>
                      <w:sz w:val="18"/>
                      <w:szCs w:val="18"/>
                    </w:rPr>
                    <w:t>Утверждаю</w:t>
                  </w:r>
                </w:p>
                <w:p w:rsidR="0019584D" w:rsidRPr="0019584D" w:rsidRDefault="0019584D" w:rsidP="0019584D">
                  <w:pPr>
                    <w:pStyle w:val="a3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84D">
                    <w:rPr>
                      <w:rFonts w:ascii="Times New Roman" w:hAnsi="Times New Roman"/>
                      <w:sz w:val="18"/>
                      <w:szCs w:val="18"/>
                    </w:rPr>
                    <w:t>Заведующий МБДОУ №13 «Рябинушка»</w:t>
                  </w:r>
                </w:p>
                <w:p w:rsidR="0019584D" w:rsidRPr="0019584D" w:rsidRDefault="0019584D" w:rsidP="0019584D">
                  <w:pPr>
                    <w:pStyle w:val="a3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84D">
                    <w:rPr>
                      <w:rFonts w:ascii="Times New Roman" w:hAnsi="Times New Roman"/>
                      <w:sz w:val="18"/>
                      <w:szCs w:val="18"/>
                    </w:rPr>
                    <w:t>Н.Ю. Евсюкова   ________________</w:t>
                  </w:r>
                </w:p>
                <w:p w:rsidR="0019584D" w:rsidRPr="0019584D" w:rsidRDefault="0019584D" w:rsidP="0019584D">
                  <w:pPr>
                    <w:pStyle w:val="a3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584D">
                    <w:rPr>
                      <w:rFonts w:ascii="Times New Roman" w:hAnsi="Times New Roman"/>
                      <w:sz w:val="18"/>
                      <w:szCs w:val="18"/>
                    </w:rPr>
                    <w:t>2016 год</w:t>
                  </w:r>
                </w:p>
              </w:txbxContent>
            </v:textbox>
          </v:rect>
        </w:pict>
      </w:r>
    </w:p>
    <w:p w:rsidR="0019584D" w:rsidRPr="0019584D" w:rsidRDefault="0019584D" w:rsidP="0019584D"/>
    <w:p w:rsidR="0019584D" w:rsidRPr="0019584D" w:rsidRDefault="0019584D" w:rsidP="0019584D"/>
    <w:tbl>
      <w:tblPr>
        <w:tblpPr w:leftFromText="180" w:rightFromText="180" w:vertAnchor="text" w:horzAnchor="margin" w:tblpXSpec="center" w:tblpY="36"/>
        <w:tblW w:w="531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8223"/>
        <w:gridCol w:w="1949"/>
      </w:tblGrid>
      <w:tr w:rsidR="0019584D" w:rsidRPr="00F001C4" w:rsidTr="0019584D">
        <w:trPr>
          <w:trHeight w:val="443"/>
        </w:trPr>
        <w:tc>
          <w:tcPr>
            <w:tcW w:w="5000" w:type="pct"/>
            <w:gridSpan w:val="2"/>
          </w:tcPr>
          <w:p w:rsidR="0019584D" w:rsidRPr="001071ED" w:rsidRDefault="0019584D" w:rsidP="0019584D">
            <w:pPr>
              <w:pStyle w:val="1"/>
              <w:jc w:val="center"/>
              <w:rPr>
                <w:b/>
                <w:sz w:val="40"/>
                <w:szCs w:val="40"/>
              </w:rPr>
            </w:pPr>
            <w:r w:rsidRPr="001071ED">
              <w:rPr>
                <w:b/>
                <w:sz w:val="40"/>
                <w:szCs w:val="40"/>
              </w:rPr>
              <w:t>Режим на теплый период года</w:t>
            </w:r>
          </w:p>
          <w:p w:rsidR="0019584D" w:rsidRPr="001071ED" w:rsidRDefault="0019584D" w:rsidP="0019584D">
            <w:pPr>
              <w:pStyle w:val="1"/>
              <w:ind w:left="0"/>
              <w:jc w:val="center"/>
              <w:rPr>
                <w:b/>
                <w:sz w:val="24"/>
              </w:rPr>
            </w:pPr>
            <w:r w:rsidRPr="001071ED">
              <w:rPr>
                <w:b/>
                <w:sz w:val="24"/>
              </w:rPr>
              <w:t>Группа раннего возраста</w:t>
            </w:r>
          </w:p>
          <w:p w:rsidR="0019584D" w:rsidRPr="001071ED" w:rsidRDefault="0019584D" w:rsidP="0019584D">
            <w:pPr>
              <w:pStyle w:val="1"/>
              <w:ind w:left="0"/>
              <w:jc w:val="center"/>
              <w:rPr>
                <w:b/>
                <w:sz w:val="24"/>
              </w:rPr>
            </w:pPr>
            <w:r w:rsidRPr="001071ED">
              <w:rPr>
                <w:b/>
                <w:sz w:val="24"/>
              </w:rPr>
              <w:t>(1,5-3 лет)</w:t>
            </w:r>
          </w:p>
          <w:p w:rsidR="0019584D" w:rsidRPr="00F001C4" w:rsidRDefault="0019584D" w:rsidP="0019584D">
            <w:pPr>
              <w:pStyle w:val="1"/>
              <w:ind w:left="0"/>
              <w:rPr>
                <w:sz w:val="24"/>
              </w:rPr>
            </w:pPr>
          </w:p>
        </w:tc>
      </w:tr>
      <w:tr w:rsidR="0019584D" w:rsidRPr="00F001C4" w:rsidTr="0019584D">
        <w:tc>
          <w:tcPr>
            <w:tcW w:w="4042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Прием детей на воздухе, самостоятельная деятельность, игры</w:t>
            </w:r>
          </w:p>
        </w:tc>
        <w:tc>
          <w:tcPr>
            <w:tcW w:w="958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7.00 - 8.00</w:t>
            </w:r>
          </w:p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84D" w:rsidRPr="00F001C4" w:rsidTr="0019584D">
        <w:trPr>
          <w:trHeight w:val="487"/>
        </w:trPr>
        <w:tc>
          <w:tcPr>
            <w:tcW w:w="4042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Утренняя гимнастика на воздухе (по рекомендациям врача)</w:t>
            </w:r>
          </w:p>
        </w:tc>
        <w:tc>
          <w:tcPr>
            <w:tcW w:w="958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8.00 - 8.05</w:t>
            </w:r>
          </w:p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84D" w:rsidRPr="00F001C4" w:rsidTr="0019584D">
        <w:trPr>
          <w:cantSplit/>
          <w:trHeight w:val="450"/>
        </w:trPr>
        <w:tc>
          <w:tcPr>
            <w:tcW w:w="4042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958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8.05 - 8.40</w:t>
            </w:r>
          </w:p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84D" w:rsidRPr="00F001C4" w:rsidTr="0019584D">
        <w:trPr>
          <w:trHeight w:val="424"/>
        </w:trPr>
        <w:tc>
          <w:tcPr>
            <w:tcW w:w="4042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Подготовка к прогулке, выход на прогулку</w:t>
            </w:r>
          </w:p>
        </w:tc>
        <w:tc>
          <w:tcPr>
            <w:tcW w:w="958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8.40 - 9.00</w:t>
            </w:r>
          </w:p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84D" w:rsidRPr="00F001C4" w:rsidTr="0019584D">
        <w:trPr>
          <w:trHeight w:val="478"/>
        </w:trPr>
        <w:tc>
          <w:tcPr>
            <w:tcW w:w="4042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на прогулке.</w:t>
            </w:r>
          </w:p>
        </w:tc>
        <w:tc>
          <w:tcPr>
            <w:tcW w:w="958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9.00 - 9.10</w:t>
            </w:r>
          </w:p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84D" w:rsidRPr="00F001C4" w:rsidTr="0019584D">
        <w:trPr>
          <w:trHeight w:val="440"/>
        </w:trPr>
        <w:tc>
          <w:tcPr>
            <w:tcW w:w="4042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958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9.10 – 10.45</w:t>
            </w:r>
          </w:p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84D" w:rsidRPr="00F001C4" w:rsidTr="0019584D">
        <w:trPr>
          <w:trHeight w:val="407"/>
        </w:trPr>
        <w:tc>
          <w:tcPr>
            <w:tcW w:w="4042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958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10.45- 11.00</w:t>
            </w:r>
          </w:p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84D" w:rsidRPr="00F001C4" w:rsidTr="0019584D">
        <w:trPr>
          <w:trHeight w:val="470"/>
        </w:trPr>
        <w:tc>
          <w:tcPr>
            <w:tcW w:w="4042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958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11.00 - 11.20</w:t>
            </w:r>
          </w:p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84D" w:rsidRPr="00F001C4" w:rsidTr="0019584D">
        <w:trPr>
          <w:trHeight w:val="546"/>
        </w:trPr>
        <w:tc>
          <w:tcPr>
            <w:tcW w:w="4042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958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11.20 - 15.00</w:t>
            </w:r>
          </w:p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84D" w:rsidRPr="00F001C4" w:rsidTr="0019584D">
        <w:tc>
          <w:tcPr>
            <w:tcW w:w="4042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Подъем, воздушные процедуры</w:t>
            </w:r>
          </w:p>
        </w:tc>
        <w:tc>
          <w:tcPr>
            <w:tcW w:w="958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15.00 - 15.22</w:t>
            </w:r>
          </w:p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84D" w:rsidRPr="00F001C4" w:rsidTr="0019584D">
        <w:trPr>
          <w:trHeight w:val="677"/>
        </w:trPr>
        <w:tc>
          <w:tcPr>
            <w:tcW w:w="4042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958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2F54">
              <w:rPr>
                <w:rFonts w:ascii="Times New Roman" w:hAnsi="Times New Roman"/>
                <w:sz w:val="28"/>
                <w:szCs w:val="28"/>
                <w:lang w:val="en-US"/>
              </w:rPr>
              <w:t>15.2</w:t>
            </w:r>
            <w:r w:rsidRPr="002F2F5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2F2F54">
              <w:rPr>
                <w:rFonts w:ascii="Times New Roman" w:hAnsi="Times New Roman"/>
                <w:sz w:val="28"/>
                <w:szCs w:val="28"/>
                <w:lang w:val="en-US"/>
              </w:rPr>
              <w:t>-15</w:t>
            </w:r>
            <w:r w:rsidRPr="002F2F54">
              <w:rPr>
                <w:rFonts w:ascii="Times New Roman" w:hAnsi="Times New Roman"/>
                <w:sz w:val="28"/>
                <w:szCs w:val="28"/>
              </w:rPr>
              <w:t>.</w:t>
            </w:r>
            <w:r w:rsidRPr="002F2F54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84D" w:rsidRPr="00F001C4" w:rsidTr="0019584D">
        <w:trPr>
          <w:trHeight w:val="677"/>
        </w:trPr>
        <w:tc>
          <w:tcPr>
            <w:tcW w:w="4042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958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15.40 – 16.45</w:t>
            </w:r>
          </w:p>
        </w:tc>
      </w:tr>
      <w:tr w:rsidR="0019584D" w:rsidRPr="00F001C4" w:rsidTr="0019584D">
        <w:trPr>
          <w:trHeight w:val="677"/>
        </w:trPr>
        <w:tc>
          <w:tcPr>
            <w:tcW w:w="4042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958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16.45 - 17.00</w:t>
            </w:r>
          </w:p>
        </w:tc>
      </w:tr>
      <w:tr w:rsidR="0019584D" w:rsidRPr="00F001C4" w:rsidTr="0019584D">
        <w:trPr>
          <w:trHeight w:val="677"/>
        </w:trPr>
        <w:tc>
          <w:tcPr>
            <w:tcW w:w="4042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958" w:type="pct"/>
          </w:tcPr>
          <w:p w:rsidR="0019584D" w:rsidRPr="002F2F54" w:rsidRDefault="0019584D" w:rsidP="001958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F54">
              <w:rPr>
                <w:rFonts w:ascii="Times New Roman" w:hAnsi="Times New Roman"/>
                <w:sz w:val="28"/>
                <w:szCs w:val="28"/>
              </w:rPr>
              <w:t>17.00 - 17.35</w:t>
            </w:r>
          </w:p>
        </w:tc>
      </w:tr>
      <w:tr w:rsidR="0019584D" w:rsidRPr="00F001C4" w:rsidTr="0019584D">
        <w:trPr>
          <w:trHeight w:val="677"/>
        </w:trPr>
        <w:tc>
          <w:tcPr>
            <w:tcW w:w="4042" w:type="pct"/>
          </w:tcPr>
          <w:p w:rsidR="0019584D" w:rsidRPr="002F2F54" w:rsidRDefault="0019584D" w:rsidP="001958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F2F54"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 на прогулке, уход детей домой</w:t>
            </w:r>
          </w:p>
        </w:tc>
        <w:tc>
          <w:tcPr>
            <w:tcW w:w="958" w:type="pct"/>
          </w:tcPr>
          <w:p w:rsidR="0019584D" w:rsidRPr="001071ED" w:rsidRDefault="0019584D" w:rsidP="0019584D">
            <w:pPr>
              <w:pStyle w:val="1"/>
              <w:ind w:left="0"/>
              <w:rPr>
                <w:sz w:val="32"/>
                <w:szCs w:val="32"/>
              </w:rPr>
            </w:pPr>
            <w:r w:rsidRPr="001071ED">
              <w:rPr>
                <w:sz w:val="32"/>
                <w:szCs w:val="32"/>
              </w:rPr>
              <w:t>17.35 - 19.00</w:t>
            </w:r>
          </w:p>
        </w:tc>
      </w:tr>
    </w:tbl>
    <w:p w:rsidR="0019584D" w:rsidRDefault="0019584D" w:rsidP="0019584D"/>
    <w:p w:rsidR="0019584D" w:rsidRPr="0019584D" w:rsidRDefault="0019584D" w:rsidP="0019584D">
      <w:pPr>
        <w:tabs>
          <w:tab w:val="left" w:pos="5460"/>
        </w:tabs>
      </w:pPr>
      <w:r>
        <w:tab/>
      </w:r>
    </w:p>
    <w:p w:rsidR="0039458D" w:rsidRPr="0019584D" w:rsidRDefault="0039458D" w:rsidP="0019584D">
      <w:pPr>
        <w:tabs>
          <w:tab w:val="left" w:pos="5460"/>
        </w:tabs>
      </w:pPr>
    </w:p>
    <w:sectPr w:rsidR="0039458D" w:rsidRPr="0019584D" w:rsidSect="001958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84D"/>
    <w:rsid w:val="0019584D"/>
    <w:rsid w:val="0039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8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9584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2016-05-20T04:46:00Z</dcterms:created>
  <dcterms:modified xsi:type="dcterms:W3CDTF">2016-05-20T04:47:00Z</dcterms:modified>
</cp:coreProperties>
</file>