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F" w:rsidRPr="00AF00F7" w:rsidRDefault="00AF00F7" w:rsidP="00AF00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0F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31354C" w:rsidRPr="00AF00F7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</w:t>
      </w:r>
      <w:r w:rsidR="00840924" w:rsidRPr="00AF0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354C" w:rsidRPr="00AF00F7">
        <w:rPr>
          <w:rFonts w:ascii="Times New Roman" w:hAnsi="Times New Roman" w:cs="Times New Roman"/>
          <w:b/>
          <w:sz w:val="24"/>
          <w:szCs w:val="24"/>
        </w:rPr>
        <w:t xml:space="preserve">деятельности по </w:t>
      </w:r>
      <w:r w:rsidR="00840924" w:rsidRPr="00AF00F7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="004F045E" w:rsidRPr="00AF00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0924" w:rsidRPr="00AF00F7">
        <w:rPr>
          <w:rFonts w:ascii="Times New Roman" w:hAnsi="Times New Roman" w:cs="Times New Roman"/>
          <w:b/>
          <w:sz w:val="24"/>
          <w:szCs w:val="24"/>
        </w:rPr>
        <w:t>элементарных математических</w:t>
      </w:r>
      <w:r w:rsidR="00C847E0" w:rsidRPr="00AF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24" w:rsidRPr="00AF00F7">
        <w:rPr>
          <w:rFonts w:ascii="Times New Roman" w:hAnsi="Times New Roman" w:cs="Times New Roman"/>
          <w:b/>
          <w:sz w:val="24"/>
          <w:szCs w:val="24"/>
        </w:rPr>
        <w:t>представлений для детей подготовительного</w:t>
      </w:r>
      <w:r w:rsidR="00C847E0" w:rsidRPr="00AF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24" w:rsidRPr="00AF00F7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="00DC1C6B" w:rsidRPr="00AF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5E" w:rsidRPr="00AF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24" w:rsidRPr="00AF00F7">
        <w:rPr>
          <w:rFonts w:ascii="Times New Roman" w:hAnsi="Times New Roman" w:cs="Times New Roman"/>
          <w:b/>
          <w:sz w:val="24"/>
          <w:szCs w:val="24"/>
        </w:rPr>
        <w:t>возраста.</w:t>
      </w:r>
    </w:p>
    <w:p w:rsidR="00840924" w:rsidRPr="00366689" w:rsidRDefault="00840924" w:rsidP="00C847E0">
      <w:pPr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b/>
          <w:sz w:val="24"/>
          <w:szCs w:val="24"/>
        </w:rPr>
        <w:t>Тема:</w:t>
      </w:r>
      <w:r w:rsidR="00DC1C6B" w:rsidRPr="00366689">
        <w:rPr>
          <w:rFonts w:ascii="Times New Roman" w:hAnsi="Times New Roman" w:cs="Times New Roman"/>
          <w:sz w:val="24"/>
          <w:szCs w:val="24"/>
        </w:rPr>
        <w:t xml:space="preserve"> «Скоро в школу?»</w:t>
      </w:r>
    </w:p>
    <w:p w:rsidR="00920CE2" w:rsidRPr="00366689" w:rsidRDefault="00920CE2" w:rsidP="00C847E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6668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656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первичных представлений о свойствах и представлениях объектов окружающего мира (сравнение групп множеств с использованием знаков +,-,&lt;,&gt;?,</w:t>
      </w:r>
      <w:r w:rsidR="003656A7" w:rsidRPr="003656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=,</w:t>
      </w:r>
      <w:r w:rsidR="003656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соотношение числа и цифры, порядковый счёт</w:t>
      </w:r>
      <w:bookmarkStart w:id="0" w:name="_GoBack"/>
      <w:bookmarkEnd w:id="0"/>
      <w:r w:rsidR="003656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4F045E" w:rsidRPr="00366689" w:rsidRDefault="00741369" w:rsidP="00C847E0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Задачи:</w:t>
      </w:r>
      <w:r w:rsidR="00DC1C6B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Образовательные:</w:t>
      </w:r>
      <w:r w:rsidR="00F04964"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="00F04964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Обучать детей способам  применения</w:t>
      </w:r>
      <w:r w:rsidR="001B3277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полученных знаний:</w:t>
      </w:r>
      <w:r w:rsidR="00F04964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04964" w:rsidRPr="0036668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F04964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 составе числа первого десятка из двух меньших чисел</w:t>
      </w:r>
      <w:r w:rsidR="001B3277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1B3277" w:rsidRPr="0036668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</w:t>
      </w:r>
      <w:r w:rsidR="001B3277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 арифметических знаках</w:t>
      </w:r>
      <w:proofErr w:type="gramStart"/>
      <w:r w:rsidR="001B3277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1B3277" w:rsidRPr="0036668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(&gt; &lt; = - +), </w:t>
      </w:r>
      <w:proofErr w:type="gramEnd"/>
      <w:r w:rsidR="00DC1C6B" w:rsidRPr="00366689">
        <w:rPr>
          <w:rFonts w:ascii="Times New Roman" w:hAnsi="Times New Roman" w:cs="Times New Roman"/>
          <w:color w:val="111111"/>
          <w:sz w:val="24"/>
          <w:szCs w:val="24"/>
        </w:rPr>
        <w:t>ориентированию в окружающем пространстве и на плоскости </w:t>
      </w:r>
      <w:r w:rsidR="00DC1C6B" w:rsidRPr="0036668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(умение пользоваться картой)</w:t>
      </w:r>
      <w:r w:rsidR="00DC1C6B" w:rsidRPr="00366689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DC1C6B" w:rsidRPr="0036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навыки счета у детей в пределах 10, закреплять порядковый и количественный счет,</w:t>
      </w:r>
      <w:r w:rsidR="00DC1C6B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1B3277" w:rsidRPr="00366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задачи на сложение и вычитание, с опорой на наглядность.</w:t>
      </w:r>
    </w:p>
    <w:p w:rsidR="00741369" w:rsidRPr="00366689" w:rsidRDefault="00741369" w:rsidP="00C847E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Развивающие:                                                                                                                                </w:t>
      </w:r>
      <w:r w:rsidR="004F045E"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                                             </w:t>
      </w:r>
      <w:r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Создать условия для развития логического мышления, зрительного и слухового внимания.</w:t>
      </w:r>
    </w:p>
    <w:p w:rsidR="00741369" w:rsidRPr="00366689" w:rsidRDefault="00741369" w:rsidP="00C847E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Воспитательные:                                                                                                                 </w:t>
      </w:r>
      <w:r w:rsidR="004F045E"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                                         </w:t>
      </w:r>
      <w:r w:rsidRPr="0036668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усидчивость, самостоятельность, умение слушать и действов</w:t>
      </w:r>
      <w:r w:rsidR="007D1D43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ать в соответствии</w:t>
      </w:r>
      <w:r w:rsidR="00DC1C6B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ситуацией; желание пойти в школу.</w:t>
      </w:r>
    </w:p>
    <w:p w:rsidR="009E6D81" w:rsidRPr="00366689" w:rsidRDefault="007D1D43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Планируемые результаты:                                                                                                   </w:t>
      </w:r>
      <w:r w:rsidR="004F045E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                                          </w:t>
      </w:r>
      <w:r w:rsidRPr="00366689">
        <w:rPr>
          <w:rFonts w:ascii="Times New Roman" w:hAnsi="Times New Roman" w:cs="Times New Roman"/>
          <w:sz w:val="24"/>
          <w:szCs w:val="24"/>
        </w:rPr>
        <w:t>Проявляет инициативу, самостоятельность, взаимодействует со</w:t>
      </w:r>
      <w:r w:rsidR="00366689">
        <w:rPr>
          <w:rFonts w:ascii="Times New Roman" w:hAnsi="Times New Roman" w:cs="Times New Roman"/>
          <w:sz w:val="24"/>
          <w:szCs w:val="24"/>
        </w:rPr>
        <w:t xml:space="preserve"> </w:t>
      </w:r>
      <w:r w:rsidRPr="00366689">
        <w:rPr>
          <w:rFonts w:ascii="Times New Roman" w:hAnsi="Times New Roman" w:cs="Times New Roman"/>
          <w:sz w:val="24"/>
          <w:szCs w:val="24"/>
        </w:rPr>
        <w:t>сверстниками и взрослым.</w:t>
      </w:r>
      <w:r w:rsidR="009E6D81" w:rsidRPr="0036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F045E" w:rsidRPr="003666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E6D81" w:rsidRPr="00366689">
        <w:rPr>
          <w:rFonts w:ascii="Times New Roman" w:hAnsi="Times New Roman" w:cs="Times New Roman"/>
          <w:sz w:val="24"/>
          <w:szCs w:val="24"/>
        </w:rPr>
        <w:t xml:space="preserve"> </w:t>
      </w:r>
      <w:r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C1C6B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Принимает а</w:t>
      </w:r>
      <w:r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ктивное участие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детей в решении проблем.</w:t>
      </w:r>
    </w:p>
    <w:p w:rsidR="009E6D81" w:rsidRPr="00366689" w:rsidRDefault="009E6D81" w:rsidP="00C847E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847E0" w:rsidRPr="00366689" w:rsidRDefault="009E6D81" w:rsidP="00C847E0">
      <w:pPr>
        <w:pStyle w:val="a4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Образовательная</w:t>
      </w:r>
      <w:r w:rsidR="00C847E0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среда:</w:t>
      </w:r>
    </w:p>
    <w:p w:rsidR="007D1D43" w:rsidRPr="00366689" w:rsidRDefault="00C847E0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Необходимый материал:</w:t>
      </w:r>
      <w:r w:rsidR="009E6D81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4F045E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                                       </w:t>
      </w:r>
      <w:r w:rsidR="009E6D81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</w:t>
      </w:r>
      <w:r w:rsidR="000D7AE3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конвертов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заданием</w:t>
      </w:r>
      <w:r w:rsidR="001A74FA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дидактическая игра </w:t>
      </w:r>
      <w:r w:rsidR="001A74FA" w:rsidRPr="0036668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«числовые домики</w:t>
      </w:r>
      <w:proofErr w:type="gramStart"/>
      <w:r w:rsidR="001A74FA" w:rsidRPr="0036668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1A74FA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End"/>
      <w:r w:rsidR="001A74FA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буква л); 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A74FA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карточки 8  10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A74FA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 сравнение чисел) буква о; цифры от 1 до 10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A74FA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 числовой ряд) буква н; </w:t>
      </w:r>
      <w:r w:rsidR="001459E4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карточки     </w:t>
      </w:r>
      <w:r w:rsidR="009E6D81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</w:t>
      </w:r>
      <w:r w:rsidR="007D1D43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840924" w:rsidRPr="00366689" w:rsidRDefault="001A74FA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sz w:val="24"/>
          <w:szCs w:val="24"/>
        </w:rPr>
        <w:t>5   7</w:t>
      </w:r>
      <w:r w:rsidR="001459E4" w:rsidRPr="00366689">
        <w:rPr>
          <w:rFonts w:ascii="Times New Roman" w:hAnsi="Times New Roman" w:cs="Times New Roman"/>
          <w:sz w:val="24"/>
          <w:szCs w:val="24"/>
        </w:rPr>
        <w:t xml:space="preserve">     с веселыми задачками (буква к); карточки </w:t>
      </w:r>
      <w:r w:rsidR="00507BC8" w:rsidRPr="00366689">
        <w:rPr>
          <w:rFonts w:ascii="Times New Roman" w:hAnsi="Times New Roman" w:cs="Times New Roman"/>
          <w:sz w:val="24"/>
          <w:szCs w:val="24"/>
        </w:rPr>
        <w:t>с ребусами (буква у).</w:t>
      </w:r>
    </w:p>
    <w:p w:rsidR="001A74FA" w:rsidRPr="00366689" w:rsidRDefault="001A74FA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sz w:val="24"/>
          <w:szCs w:val="24"/>
        </w:rPr>
        <w:t>9   6</w:t>
      </w:r>
    </w:p>
    <w:p w:rsidR="001A74FA" w:rsidRPr="00366689" w:rsidRDefault="001A74FA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sz w:val="24"/>
          <w:szCs w:val="24"/>
        </w:rPr>
        <w:t>7   8</w:t>
      </w:r>
    </w:p>
    <w:p w:rsidR="00507BC8" w:rsidRPr="00366689" w:rsidRDefault="00507BC8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sz w:val="24"/>
          <w:szCs w:val="24"/>
        </w:rPr>
        <w:t>Карта со схемой групповой комнаты, с указанными на ней стрелками и местами, где лежит конверт. «Сюрприз» для детей, спрятанный в игрушке клоун. Письма от учителей.</w:t>
      </w:r>
    </w:p>
    <w:p w:rsidR="00507BC8" w:rsidRPr="00366689" w:rsidRDefault="00507BC8" w:rsidP="00C847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689">
        <w:rPr>
          <w:rFonts w:ascii="Times New Roman" w:hAnsi="Times New Roman" w:cs="Times New Roman"/>
          <w:b/>
          <w:sz w:val="24"/>
          <w:szCs w:val="24"/>
        </w:rPr>
        <w:t>Форма организации детской деятельности:</w:t>
      </w:r>
    </w:p>
    <w:p w:rsidR="00507BC8" w:rsidRPr="00366689" w:rsidRDefault="00507BC8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689">
        <w:rPr>
          <w:rFonts w:ascii="Times New Roman" w:hAnsi="Times New Roman" w:cs="Times New Roman"/>
          <w:sz w:val="24"/>
          <w:szCs w:val="24"/>
        </w:rPr>
        <w:t>Групповая, подгрупповая, в парах.</w:t>
      </w:r>
    </w:p>
    <w:p w:rsidR="00507BC8" w:rsidRPr="00366689" w:rsidRDefault="00507BC8" w:rsidP="00C847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689">
        <w:rPr>
          <w:rFonts w:ascii="Times New Roman" w:hAnsi="Times New Roman" w:cs="Times New Roman"/>
          <w:b/>
          <w:sz w:val="24"/>
          <w:szCs w:val="24"/>
        </w:rPr>
        <w:t>Характер взаимодействия:</w:t>
      </w:r>
    </w:p>
    <w:p w:rsidR="00366689" w:rsidRDefault="00366689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– взрослый</w:t>
      </w:r>
    </w:p>
    <w:p w:rsidR="00366689" w:rsidRDefault="00366689" w:rsidP="00C847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– ребёнок</w:t>
      </w:r>
    </w:p>
    <w:p w:rsidR="00FE5A1C" w:rsidRPr="00366689" w:rsidRDefault="00FE5A1C" w:rsidP="00C847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689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1A365E" w:rsidRPr="00366689">
        <w:rPr>
          <w:rFonts w:ascii="Times New Roman" w:hAnsi="Times New Roman" w:cs="Times New Roman"/>
          <w:sz w:val="24"/>
          <w:szCs w:val="24"/>
        </w:rPr>
        <w:t xml:space="preserve"> </w:t>
      </w:r>
      <w:r w:rsidR="001A365E" w:rsidRPr="003666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нарисовать совместно с детьми план </w:t>
      </w:r>
      <w:r w:rsidR="001A365E" w:rsidRPr="0036668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группового помещения</w:t>
      </w:r>
      <w:r w:rsidR="001A365E" w:rsidRPr="003666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FE5A1C" w:rsidRDefault="00FE5A1C" w:rsidP="00C847E0">
      <w:pPr>
        <w:pStyle w:val="a4"/>
        <w:rPr>
          <w:rFonts w:cstheme="minorHAnsi"/>
          <w:sz w:val="28"/>
          <w:szCs w:val="28"/>
        </w:rPr>
      </w:pPr>
    </w:p>
    <w:p w:rsidR="00FE5A1C" w:rsidRDefault="00FE5A1C" w:rsidP="00C847E0">
      <w:pPr>
        <w:pStyle w:val="a4"/>
        <w:rPr>
          <w:rFonts w:cstheme="minorHAnsi"/>
          <w:sz w:val="28"/>
          <w:szCs w:val="28"/>
        </w:rPr>
      </w:pPr>
    </w:p>
    <w:p w:rsidR="00FE5A1C" w:rsidRDefault="00FE5A1C" w:rsidP="00C847E0">
      <w:pPr>
        <w:pStyle w:val="a4"/>
        <w:rPr>
          <w:rFonts w:cstheme="minorHAnsi"/>
          <w:sz w:val="28"/>
          <w:szCs w:val="28"/>
        </w:rPr>
      </w:pPr>
    </w:p>
    <w:p w:rsidR="00FE5A1C" w:rsidRDefault="00FE5A1C" w:rsidP="00C847E0">
      <w:pPr>
        <w:pStyle w:val="a4"/>
        <w:rPr>
          <w:rFonts w:cstheme="minorHAnsi"/>
          <w:sz w:val="28"/>
          <w:szCs w:val="28"/>
        </w:rPr>
      </w:pPr>
    </w:p>
    <w:p w:rsidR="00FE5A1C" w:rsidRDefault="00FE5A1C" w:rsidP="00C847E0">
      <w:pPr>
        <w:pStyle w:val="a4"/>
        <w:rPr>
          <w:rFonts w:cstheme="minorHAnsi"/>
          <w:sz w:val="28"/>
          <w:szCs w:val="28"/>
        </w:rPr>
      </w:pPr>
    </w:p>
    <w:p w:rsidR="00FE5A1C" w:rsidRDefault="00FE5A1C" w:rsidP="00C847E0">
      <w:pPr>
        <w:pStyle w:val="a4"/>
        <w:rPr>
          <w:rFonts w:cstheme="minorHAnsi"/>
          <w:sz w:val="28"/>
          <w:szCs w:val="28"/>
        </w:rPr>
      </w:pPr>
    </w:p>
    <w:p w:rsidR="00DC1C6B" w:rsidRDefault="00DC1C6B" w:rsidP="00C847E0">
      <w:pPr>
        <w:pStyle w:val="a4"/>
        <w:rPr>
          <w:rFonts w:cstheme="minorHAnsi"/>
          <w:sz w:val="28"/>
          <w:szCs w:val="28"/>
        </w:rPr>
      </w:pPr>
    </w:p>
    <w:p w:rsidR="00DC1C6B" w:rsidRDefault="00DC1C6B" w:rsidP="00C847E0">
      <w:pPr>
        <w:pStyle w:val="a4"/>
        <w:rPr>
          <w:rFonts w:cstheme="minorHAnsi"/>
          <w:sz w:val="28"/>
          <w:szCs w:val="28"/>
        </w:rPr>
      </w:pPr>
    </w:p>
    <w:p w:rsidR="00DC1C6B" w:rsidRDefault="00DC1C6B" w:rsidP="00C847E0">
      <w:pPr>
        <w:pStyle w:val="a4"/>
        <w:rPr>
          <w:rFonts w:cstheme="minorHAnsi"/>
          <w:sz w:val="28"/>
          <w:szCs w:val="28"/>
        </w:rPr>
      </w:pPr>
    </w:p>
    <w:p w:rsidR="00DC1C6B" w:rsidRDefault="00DC1C6B" w:rsidP="00C847E0">
      <w:pPr>
        <w:pStyle w:val="a4"/>
        <w:rPr>
          <w:rFonts w:cstheme="minorHAnsi"/>
          <w:sz w:val="28"/>
          <w:szCs w:val="28"/>
        </w:rPr>
      </w:pPr>
    </w:p>
    <w:p w:rsidR="00366689" w:rsidRDefault="00366689" w:rsidP="00C847E0">
      <w:pPr>
        <w:pStyle w:val="a4"/>
        <w:rPr>
          <w:rFonts w:cstheme="minorHAnsi"/>
          <w:sz w:val="28"/>
          <w:szCs w:val="28"/>
        </w:rPr>
      </w:pPr>
    </w:p>
    <w:p w:rsidR="00366689" w:rsidRDefault="00366689" w:rsidP="00C847E0">
      <w:pPr>
        <w:pStyle w:val="a4"/>
        <w:rPr>
          <w:rFonts w:cstheme="minorHAnsi"/>
          <w:sz w:val="28"/>
          <w:szCs w:val="28"/>
        </w:rPr>
      </w:pPr>
    </w:p>
    <w:p w:rsidR="00366689" w:rsidRDefault="00366689" w:rsidP="00C847E0">
      <w:pPr>
        <w:pStyle w:val="a4"/>
        <w:rPr>
          <w:rFonts w:cstheme="minorHAnsi"/>
          <w:sz w:val="28"/>
          <w:szCs w:val="28"/>
        </w:rPr>
      </w:pPr>
    </w:p>
    <w:p w:rsidR="00FE5A1C" w:rsidRPr="001A365E" w:rsidRDefault="00FE5A1C" w:rsidP="00C847E0">
      <w:pPr>
        <w:pStyle w:val="a4"/>
        <w:rPr>
          <w:rFonts w:cstheme="minorHAnsi"/>
          <w:b/>
          <w:sz w:val="24"/>
          <w:szCs w:val="24"/>
        </w:rPr>
      </w:pPr>
      <w:r w:rsidRPr="001A365E">
        <w:rPr>
          <w:rFonts w:cstheme="minorHAnsi"/>
          <w:b/>
          <w:sz w:val="24"/>
          <w:szCs w:val="24"/>
        </w:rPr>
        <w:t xml:space="preserve">                                                  Ход деятельности:</w:t>
      </w:r>
    </w:p>
    <w:p w:rsidR="00FE5A1C" w:rsidRPr="001A365E" w:rsidRDefault="00FE5A1C" w:rsidP="00C847E0">
      <w:pPr>
        <w:pStyle w:val="a4"/>
        <w:rPr>
          <w:rFonts w:cstheme="minorHAnsi"/>
          <w:b/>
          <w:sz w:val="24"/>
          <w:szCs w:val="24"/>
        </w:rPr>
      </w:pPr>
    </w:p>
    <w:tbl>
      <w:tblPr>
        <w:tblStyle w:val="a6"/>
        <w:tblW w:w="10745" w:type="dxa"/>
        <w:tblInd w:w="108" w:type="dxa"/>
        <w:tblLook w:val="04A0" w:firstRow="1" w:lastRow="0" w:firstColumn="1" w:lastColumn="0" w:noHBand="0" w:noVBand="1"/>
      </w:tblPr>
      <w:tblGrid>
        <w:gridCol w:w="3516"/>
        <w:gridCol w:w="7229"/>
      </w:tblGrid>
      <w:tr w:rsidR="00AF00F7" w:rsidRPr="003656A7" w:rsidTr="00AF00F7">
        <w:trPr>
          <w:trHeight w:val="612"/>
        </w:trPr>
        <w:tc>
          <w:tcPr>
            <w:tcW w:w="3516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</w:tr>
      <w:tr w:rsidR="00AF00F7" w:rsidRPr="003656A7" w:rsidTr="00AF00F7">
        <w:trPr>
          <w:trHeight w:val="2672"/>
        </w:trPr>
        <w:tc>
          <w:tcPr>
            <w:tcW w:w="3516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сообщает о полученном утром письме от учителей. В письме говорится о том, что дети скоро пойдут в школу и учителя хотят угостить их. Но гостинец учителя спрятали, а чтобы его было интересно искать, место зашифровано. Учителя предлагают найти «сюрприз» и дают подсказку – карта </w:t>
            </w:r>
            <w:proofErr w:type="gram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хема групповой комнаты.</w:t>
            </w:r>
          </w:p>
          <w:p w:rsidR="00AF00F7" w:rsidRPr="003656A7" w:rsidRDefault="00AF00F7" w:rsidP="003666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Находим карту-схему группы, </w:t>
            </w:r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обращают внимание на то, что кто-то нарисовал стрелочки и цифры. Обсуждение, что могут означать </w:t>
            </w:r>
            <w:r w:rsidRPr="003656A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«стрелочки»</w:t>
            </w:r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 </w:t>
            </w:r>
            <w:r w:rsidRPr="003656A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«цифры»</w:t>
            </w:r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F00F7" w:rsidRPr="003656A7" w:rsidTr="00AF00F7">
        <w:trPr>
          <w:trHeight w:val="1364"/>
        </w:trPr>
        <w:tc>
          <w:tcPr>
            <w:tcW w:w="3516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  <w:p w:rsidR="00AF00F7" w:rsidRPr="003656A7" w:rsidRDefault="00AF00F7" w:rsidP="00565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1.Работа со схемой.</w:t>
            </w:r>
          </w:p>
        </w:tc>
        <w:tc>
          <w:tcPr>
            <w:tcW w:w="7229" w:type="dxa"/>
          </w:tcPr>
          <w:p w:rsidR="00AF00F7" w:rsidRPr="003656A7" w:rsidRDefault="00AF00F7" w:rsidP="003666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Воспитатель участвует в обсуждении, спрашивает: «Что будем делать?», «Что обозначают стрелки?». Движение  по стрелкам, находим конверт с заданием.</w:t>
            </w:r>
          </w:p>
        </w:tc>
      </w:tr>
      <w:tr w:rsidR="00AF00F7" w:rsidRPr="003656A7" w:rsidTr="00AF00F7">
        <w:trPr>
          <w:trHeight w:val="1979"/>
        </w:trPr>
        <w:tc>
          <w:tcPr>
            <w:tcW w:w="3516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«Числовые домики».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спрашивает: Что в конверте? Для чего мы заполняем домики? Как узнать правильно ли вы заполнили? При затруднении предложить детям оказать помощь. После выполнения задания воспитатель «находит» в конверте букву </w:t>
            </w:r>
            <w:proofErr w:type="gram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0F7" w:rsidRPr="003656A7" w:rsidTr="00AF00F7">
        <w:trPr>
          <w:trHeight w:val="562"/>
        </w:trPr>
        <w:tc>
          <w:tcPr>
            <w:tcW w:w="3516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3.Карточки с числами в столбик.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«Что это за карточки? Кроме чисел ничего нет. Что можно делать с числами? И что для этого надо?». Для того, кто затрудняется в выполнении задания предлагает вспомнить, что для сравнения надо использовать знаки</w:t>
            </w:r>
            <w:proofErr w:type="gram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: «&lt; &gt;  =», </w:t>
            </w:r>
            <w:proofErr w:type="gram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а для составления примеров знаки «+ - =». Находим букву о. В центре математики лежат математические наборы</w:t>
            </w:r>
          </w:p>
        </w:tc>
      </w:tr>
      <w:tr w:rsidR="00AF00F7" w:rsidRPr="003656A7" w:rsidTr="00AF00F7">
        <w:trPr>
          <w:trHeight w:val="1928"/>
        </w:trPr>
        <w:tc>
          <w:tcPr>
            <w:tcW w:w="3516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4.Цифры от 1 до 10 (числовой ряд)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«Ребята, что мы можем сделать с цифрами?» </w:t>
            </w:r>
            <w:proofErr w:type="gramStart"/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 Выставить числовой ряд, </w:t>
            </w:r>
            <w:proofErr w:type="spell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. «Определи соседа», </w:t>
            </w:r>
            <w:proofErr w:type="spell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. «Живая неделя», счет до 10 и обратно, счет двойками, тройками)</w:t>
            </w:r>
            <w:proofErr w:type="gramEnd"/>
          </w:p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Если дети не могут договориться, чем займутся, то воспитатель предлагает разделиться на подгруппы или двойки.</w:t>
            </w:r>
          </w:p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Находим букву </w:t>
            </w:r>
            <w:proofErr w:type="gramStart"/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3656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E5A1C" w:rsidRPr="003656A7" w:rsidRDefault="00FE5A1C" w:rsidP="00C847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AF00F7" w:rsidRPr="003656A7" w:rsidTr="00AF00F7">
        <w:trPr>
          <w:trHeight w:val="1557"/>
        </w:trPr>
        <w:tc>
          <w:tcPr>
            <w:tcW w:w="3544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5.Карточки с веселыми задачками, изображены схематично.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вместе с детьми находит решение задач, если кто-то ошибается, то предлагает обсудить с другом и еще раз проверить. Предлагает пользоваться счетным материалом, который находится в центре математики, или любыми другими предметами, находящимися в группе. </w:t>
            </w:r>
            <w:r w:rsidRPr="0036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Находим букву к.</w:t>
            </w:r>
          </w:p>
        </w:tc>
      </w:tr>
      <w:tr w:rsidR="00AF00F7" w:rsidRPr="003656A7" w:rsidTr="00AF00F7">
        <w:trPr>
          <w:trHeight w:val="2058"/>
        </w:trPr>
        <w:tc>
          <w:tcPr>
            <w:tcW w:w="3544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6.Карточки с ребусами.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Предложить детям памятку основных правил разгадывания ребусов, если кто-то нуждается.</w:t>
            </w:r>
          </w:p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0F7" w:rsidRPr="003656A7" w:rsidTr="00AF00F7">
        <w:trPr>
          <w:trHeight w:val="2119"/>
        </w:trPr>
        <w:tc>
          <w:tcPr>
            <w:tcW w:w="3544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рефлексия.</w:t>
            </w:r>
          </w:p>
        </w:tc>
        <w:tc>
          <w:tcPr>
            <w:tcW w:w="7229" w:type="dxa"/>
          </w:tcPr>
          <w:p w:rsidR="00AF00F7" w:rsidRPr="003656A7" w:rsidRDefault="00AF00F7" w:rsidP="00C84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В письме учителя говорят, что раз дети читают это письмо, то они справились со всеми заданиями. Рассказывают, что в школе приготовили для детей много познавательных и в тоже время интересных занятий. И когда придет </w:t>
            </w:r>
            <w:proofErr w:type="gramStart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3656A7">
              <w:rPr>
                <w:rFonts w:ascii="Times New Roman" w:hAnsi="Times New Roman" w:cs="Times New Roman"/>
                <w:sz w:val="28"/>
                <w:szCs w:val="28"/>
              </w:rPr>
              <w:t xml:space="preserve"> школа распахнет свои двери для детей. Воспитатель предлагает еще вернуться к путешествию.</w:t>
            </w:r>
          </w:p>
        </w:tc>
      </w:tr>
    </w:tbl>
    <w:p w:rsidR="00886952" w:rsidRPr="003656A7" w:rsidRDefault="00886952" w:rsidP="00C847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6952" w:rsidRPr="003656A7" w:rsidRDefault="00886952" w:rsidP="00C847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886952" w:rsidRPr="003656A7" w:rsidSect="00C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E9F"/>
    <w:multiLevelType w:val="hybridMultilevel"/>
    <w:tmpl w:val="9A42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C"/>
    <w:rsid w:val="000D7AE3"/>
    <w:rsid w:val="001459E4"/>
    <w:rsid w:val="00164C06"/>
    <w:rsid w:val="001A365E"/>
    <w:rsid w:val="001A74FA"/>
    <w:rsid w:val="001B3277"/>
    <w:rsid w:val="0031354C"/>
    <w:rsid w:val="003656A7"/>
    <w:rsid w:val="00366689"/>
    <w:rsid w:val="003C2AC0"/>
    <w:rsid w:val="00442C15"/>
    <w:rsid w:val="00450075"/>
    <w:rsid w:val="004E450F"/>
    <w:rsid w:val="004F045E"/>
    <w:rsid w:val="00507BC8"/>
    <w:rsid w:val="005651CD"/>
    <w:rsid w:val="0065349B"/>
    <w:rsid w:val="006B18D2"/>
    <w:rsid w:val="00741369"/>
    <w:rsid w:val="007D1D43"/>
    <w:rsid w:val="00840924"/>
    <w:rsid w:val="00886952"/>
    <w:rsid w:val="008F0187"/>
    <w:rsid w:val="00920CE2"/>
    <w:rsid w:val="00961635"/>
    <w:rsid w:val="009E6D81"/>
    <w:rsid w:val="00AF00F7"/>
    <w:rsid w:val="00B52449"/>
    <w:rsid w:val="00BD20FC"/>
    <w:rsid w:val="00C847E0"/>
    <w:rsid w:val="00CA7058"/>
    <w:rsid w:val="00D45F3B"/>
    <w:rsid w:val="00DB4D2B"/>
    <w:rsid w:val="00DC1C6B"/>
    <w:rsid w:val="00F04964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6D81"/>
    <w:pPr>
      <w:spacing w:after="0" w:line="240" w:lineRule="auto"/>
    </w:pPr>
  </w:style>
  <w:style w:type="character" w:styleId="a5">
    <w:name w:val="Strong"/>
    <w:basedOn w:val="a0"/>
    <w:uiPriority w:val="22"/>
    <w:qFormat/>
    <w:rsid w:val="001A365E"/>
    <w:rPr>
      <w:b/>
      <w:bCs/>
    </w:rPr>
  </w:style>
  <w:style w:type="table" w:styleId="a6">
    <w:name w:val="Table Grid"/>
    <w:basedOn w:val="a1"/>
    <w:uiPriority w:val="39"/>
    <w:rsid w:val="001A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6D81"/>
    <w:pPr>
      <w:spacing w:after="0" w:line="240" w:lineRule="auto"/>
    </w:pPr>
  </w:style>
  <w:style w:type="character" w:styleId="a5">
    <w:name w:val="Strong"/>
    <w:basedOn w:val="a0"/>
    <w:uiPriority w:val="22"/>
    <w:qFormat/>
    <w:rsid w:val="001A365E"/>
    <w:rPr>
      <w:b/>
      <w:bCs/>
    </w:rPr>
  </w:style>
  <w:style w:type="table" w:styleId="a6">
    <w:name w:val="Table Grid"/>
    <w:basedOn w:val="a1"/>
    <w:uiPriority w:val="39"/>
    <w:rsid w:val="001A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5</cp:revision>
  <dcterms:created xsi:type="dcterms:W3CDTF">2018-02-04T11:11:00Z</dcterms:created>
  <dcterms:modified xsi:type="dcterms:W3CDTF">2018-02-05T01:53:00Z</dcterms:modified>
</cp:coreProperties>
</file>