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p w:rsidR="00594F67" w:rsidRPr="007260B4" w:rsidRDefault="00E84B15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0B4">
        <w:rPr>
          <w:rFonts w:ascii="Times New Roman" w:hAnsi="Times New Roman" w:cs="Times New Roman"/>
          <w:b/>
          <w:sz w:val="32"/>
          <w:szCs w:val="32"/>
        </w:rPr>
        <w:t>Февраль 2017</w:t>
      </w:r>
    </w:p>
    <w:tbl>
      <w:tblPr>
        <w:tblpPr w:leftFromText="180" w:rightFromText="180" w:vertAnchor="page" w:horzAnchor="margin" w:tblpY="162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4253"/>
        <w:gridCol w:w="2977"/>
      </w:tblGrid>
      <w:tr w:rsidR="007260B4" w:rsidRPr="00BC45DA" w:rsidTr="007260B4">
        <w:trPr>
          <w:trHeight w:val="410"/>
        </w:trPr>
        <w:tc>
          <w:tcPr>
            <w:tcW w:w="3510" w:type="dxa"/>
          </w:tcPr>
          <w:p w:rsidR="007260B4" w:rsidRPr="007260B4" w:rsidRDefault="007260B4" w:rsidP="0072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4253" w:type="dxa"/>
          </w:tcPr>
          <w:p w:rsidR="007260B4" w:rsidRPr="007260B4" w:rsidRDefault="007260B4" w:rsidP="0072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2977" w:type="dxa"/>
          </w:tcPr>
          <w:p w:rsidR="007260B4" w:rsidRPr="007260B4" w:rsidRDefault="007260B4" w:rsidP="0072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7260B4" w:rsidRPr="00BC45DA" w:rsidTr="007260B4">
        <w:trPr>
          <w:trHeight w:val="3972"/>
        </w:trPr>
        <w:tc>
          <w:tcPr>
            <w:tcW w:w="3510" w:type="dxa"/>
          </w:tcPr>
          <w:p w:rsidR="007260B4" w:rsidRP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21 в 13.00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ГМО в 30 МБДОУ</w:t>
            </w:r>
          </w:p>
          <w:p w:rsidR="007260B4" w:rsidRP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60B4" w:rsidRP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27. в 13.00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Семинар – практикум «Пути совершенствования взаимодействия педагогического коллектива и семьи» Докладчики - Вавилова О.Н., </w:t>
            </w:r>
            <w:proofErr w:type="spellStart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Яхно</w:t>
            </w:r>
            <w:proofErr w:type="spellEnd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Т.Н.,  Васильева Т.Е.</w:t>
            </w:r>
          </w:p>
          <w:p w:rsidR="007260B4" w:rsidRP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28 в 17.15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ГМО в МБДОУ №61</w:t>
            </w:r>
          </w:p>
          <w:p w:rsid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60B4" w:rsidRP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фев</w:t>
            </w:r>
            <w:proofErr w:type="spellEnd"/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март</w:t>
            </w:r>
            <w:proofErr w:type="gramStart"/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proofErr w:type="gramEnd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частие в Муниципальном этапе </w:t>
            </w:r>
            <w:r w:rsidRPr="007260B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Всероссийского детского экологического форума «Зелёная планета 2017» См Положение</w:t>
            </w:r>
          </w:p>
          <w:p w:rsidR="007260B4" w:rsidRPr="007260B4" w:rsidRDefault="007260B4" w:rsidP="007260B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3" w:type="dxa"/>
          </w:tcPr>
          <w:p w:rsidR="007260B4" w:rsidRP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11 в 11.00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Фитнес – фестиваль </w:t>
            </w:r>
            <w:proofErr w:type="spellStart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№ 2</w:t>
            </w:r>
          </w:p>
          <w:p w:rsidR="007260B4" w:rsidRP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11 «Сказочный город» </w:t>
            </w:r>
            <w:proofErr w:type="spellStart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№3</w:t>
            </w:r>
          </w:p>
          <w:p w:rsidR="007260B4" w:rsidRPr="007260B4" w:rsidRDefault="007260B4" w:rsidP="007260B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16 в 9.30 гр№2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Познавательное мероприятие для детей «Сохраним нашу планету»</w:t>
            </w:r>
          </w:p>
          <w:p w:rsidR="007260B4" w:rsidRPr="007260B4" w:rsidRDefault="007260B4" w:rsidP="007260B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19 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- 2 –</w:t>
            </w:r>
            <w:proofErr w:type="spellStart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этап городской акции «Покормите птиц зимой» (ДМБЦ)</w:t>
            </w:r>
          </w:p>
          <w:p w:rsidR="007260B4" w:rsidRP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22. в 9.00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-Тематическое развлечение, посвящённое празднованию 23 февраля (гр3)</w:t>
            </w:r>
          </w:p>
          <w:p w:rsidR="007260B4" w:rsidRP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22 в 9.40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-  Тематическое развлечение, посвящённое празднованию 23 февраля (гр3)</w:t>
            </w:r>
          </w:p>
          <w:p w:rsid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28 в 15.30</w:t>
            </w: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 xml:space="preserve"> Трио созвучие</w:t>
            </w:r>
          </w:p>
          <w:p w:rsidR="007260B4" w:rsidRP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60B4" w:rsidRPr="007260B4" w:rsidRDefault="007260B4" w:rsidP="007260B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7260B4" w:rsidRPr="007260B4" w:rsidRDefault="007260B4" w:rsidP="007260B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Мероприятия к 23 февраля (по плану работы с родителями, каждая группа)</w:t>
            </w:r>
          </w:p>
          <w:p w:rsidR="007260B4" w:rsidRPr="007260B4" w:rsidRDefault="007260B4" w:rsidP="00726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sz w:val="36"/>
                <w:szCs w:val="36"/>
              </w:rPr>
              <w:t>Участие в Краевой ресурсосберегающей компании «Зелёный кошелёк» (3 этап с 01.01. - 31.03.2017г.)</w:t>
            </w:r>
          </w:p>
          <w:p w:rsidR="007260B4" w:rsidRPr="007260B4" w:rsidRDefault="007260B4" w:rsidP="00726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60B4" w:rsidRPr="007260B4" w:rsidRDefault="007260B4" w:rsidP="007260B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77E46" w:rsidRPr="007260B4" w:rsidRDefault="007260B4" w:rsidP="007260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E46" w:rsidRPr="007260B4">
        <w:rPr>
          <w:rFonts w:ascii="Times New Roman" w:hAnsi="Times New Roman" w:cs="Times New Roman"/>
          <w:i/>
          <w:sz w:val="24"/>
          <w:szCs w:val="24"/>
        </w:rPr>
        <w:t>В связи с карантинными мероприятиями возможен перенос мероприятий.</w:t>
      </w:r>
    </w:p>
    <w:p w:rsidR="00377E46" w:rsidRPr="007260B4" w:rsidRDefault="00377E46" w:rsidP="007260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77E46" w:rsidRDefault="00377E46" w:rsidP="007260B4">
      <w:pPr>
        <w:rPr>
          <w:rFonts w:ascii="Times New Roman" w:hAnsi="Times New Roman" w:cs="Times New Roman"/>
          <w:b/>
          <w:sz w:val="40"/>
          <w:szCs w:val="40"/>
        </w:rPr>
      </w:pPr>
    </w:p>
    <w:sectPr w:rsidR="00377E46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260B4"/>
    <w:rsid w:val="0074324B"/>
    <w:rsid w:val="0074773F"/>
    <w:rsid w:val="007576A9"/>
    <w:rsid w:val="007646BB"/>
    <w:rsid w:val="00784374"/>
    <w:rsid w:val="00785E21"/>
    <w:rsid w:val="007D6B45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A723A"/>
    <w:rsid w:val="009B76CC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B12BC"/>
    <w:rsid w:val="00BC45DA"/>
    <w:rsid w:val="00BC5305"/>
    <w:rsid w:val="00BD16CC"/>
    <w:rsid w:val="00BD7F64"/>
    <w:rsid w:val="00BF4B62"/>
    <w:rsid w:val="00C271DC"/>
    <w:rsid w:val="00C33AA7"/>
    <w:rsid w:val="00C33CFC"/>
    <w:rsid w:val="00CC4691"/>
    <w:rsid w:val="00CE556B"/>
    <w:rsid w:val="00D16A46"/>
    <w:rsid w:val="00D268E7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9FD6-2D62-484E-B6C1-7635CD3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2017-02-01T07:26:00Z</cp:lastPrinted>
  <dcterms:created xsi:type="dcterms:W3CDTF">2015-11-30T10:54:00Z</dcterms:created>
  <dcterms:modified xsi:type="dcterms:W3CDTF">2017-02-02T03:43:00Z</dcterms:modified>
</cp:coreProperties>
</file>